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5" w:rsidRDefault="00CC2607" w:rsidP="00CC2607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江苏省</w:t>
      </w:r>
      <w:r w:rsidRPr="00CC2607">
        <w:rPr>
          <w:rFonts w:ascii="黑体" w:eastAsia="黑体" w:hAnsi="黑体" w:hint="eastAsia"/>
          <w:b/>
          <w:sz w:val="28"/>
        </w:rPr>
        <w:t>基础研究</w:t>
      </w:r>
      <w:r w:rsidRPr="00CC2607">
        <w:rPr>
          <w:rFonts w:ascii="黑体" w:eastAsia="黑体" w:hAnsi="黑体"/>
          <w:b/>
          <w:sz w:val="28"/>
        </w:rPr>
        <w:t>和应用基础研究领域中长期规划</w:t>
      </w:r>
      <w:r w:rsidRPr="00CC2607">
        <w:rPr>
          <w:rFonts w:ascii="黑体" w:eastAsia="黑体" w:hAnsi="黑体" w:hint="eastAsia"/>
          <w:b/>
          <w:sz w:val="28"/>
        </w:rPr>
        <w:t>建议</w:t>
      </w:r>
      <w:r w:rsidRPr="00CC2607">
        <w:rPr>
          <w:rFonts w:ascii="黑体" w:eastAsia="黑体" w:hAnsi="黑体"/>
          <w:b/>
          <w:sz w:val="28"/>
        </w:rPr>
        <w:t>征集表</w:t>
      </w:r>
    </w:p>
    <w:p w:rsidR="00CC2607" w:rsidRDefault="006C5039" w:rsidP="006C5039">
      <w:pPr>
        <w:jc w:val="left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>（</w:t>
      </w:r>
      <w:r w:rsidR="00CC2607" w:rsidRPr="00CC2607">
        <w:rPr>
          <w:rFonts w:ascii="仿宋" w:eastAsia="仿宋" w:hAnsi="仿宋" w:cs="Times New Roman" w:hint="eastAsia"/>
          <w:sz w:val="24"/>
          <w:szCs w:val="28"/>
        </w:rPr>
        <w:t>中长期面向国际科学前沿、国家和我省未来重大战略需求，最具有突破前景或应重点培育的领域或学科方向</w:t>
      </w:r>
      <w:r>
        <w:rPr>
          <w:rFonts w:ascii="仿宋" w:eastAsia="仿宋" w:hAnsi="仿宋" w:cs="Times New Roman" w:hint="eastAsia"/>
          <w:sz w:val="24"/>
          <w:szCs w:val="28"/>
        </w:rPr>
        <w:t>）</w:t>
      </w:r>
    </w:p>
    <w:p w:rsidR="006C5039" w:rsidRPr="00CC2607" w:rsidRDefault="006C5039" w:rsidP="006C5039">
      <w:pPr>
        <w:jc w:val="left"/>
        <w:rPr>
          <w:rFonts w:ascii="黑体" w:eastAsia="黑体" w:hAnsi="黑体" w:hint="eastAsia"/>
          <w:sz w:val="22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950"/>
        <w:gridCol w:w="6660"/>
      </w:tblGrid>
      <w:tr w:rsidR="00CC2607" w:rsidRPr="00A723C1" w:rsidTr="00B366D3">
        <w:trPr>
          <w:trHeight w:val="746"/>
          <w:jc w:val="center"/>
        </w:trPr>
        <w:tc>
          <w:tcPr>
            <w:tcW w:w="826" w:type="dxa"/>
            <w:vAlign w:val="center"/>
          </w:tcPr>
          <w:p w:rsidR="00CC2607" w:rsidRPr="00A723C1" w:rsidRDefault="00CC2607" w:rsidP="00B366D3">
            <w:pPr>
              <w:widowControl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A723C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0" w:type="dxa"/>
            <w:vAlign w:val="center"/>
            <w:hideMark/>
          </w:tcPr>
          <w:p w:rsidR="00CC2607" w:rsidRPr="00A723C1" w:rsidRDefault="00CC2607" w:rsidP="00B366D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723C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重点领域名称</w:t>
            </w:r>
            <w:r w:rsidRPr="00A723C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hideMark/>
          </w:tcPr>
          <w:p w:rsidR="00CC2607" w:rsidRPr="00A723C1" w:rsidRDefault="00CC2607" w:rsidP="00B366D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C2607" w:rsidRPr="00A723C1" w:rsidTr="00B366D3">
        <w:trPr>
          <w:jc w:val="center"/>
        </w:trPr>
        <w:tc>
          <w:tcPr>
            <w:tcW w:w="826" w:type="dxa"/>
            <w:vMerge w:val="restart"/>
            <w:vAlign w:val="center"/>
          </w:tcPr>
          <w:p w:rsidR="00CC2607" w:rsidRPr="007203B6" w:rsidRDefault="00CC2607" w:rsidP="00B366D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4"/>
                <w:szCs w:val="24"/>
              </w:rPr>
            </w:pPr>
            <w:r w:rsidRPr="007203B6">
              <w:rPr>
                <w:rFonts w:ascii="仿宋_GB2312" w:eastAsia="仿宋_GB2312" w:hAnsi="微软雅黑" w:cs="宋体" w:hint="eastAsia"/>
                <w:b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  <w:hideMark/>
          </w:tcPr>
          <w:p w:rsidR="00CC2607" w:rsidRPr="00A723C1" w:rsidRDefault="00CC2607" w:rsidP="00B366D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723C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类</w:t>
            </w:r>
            <w:r w:rsidRPr="00A723C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    </w:t>
            </w:r>
            <w:r w:rsidRPr="00A723C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别</w:t>
            </w:r>
            <w:r w:rsidRPr="00A723C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hideMark/>
          </w:tcPr>
          <w:p w:rsidR="00CC2607" w:rsidRPr="00A723C1" w:rsidRDefault="00CC2607" w:rsidP="00B366D3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A723C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□面向世界科技前沿</w:t>
            </w:r>
          </w:p>
          <w:p w:rsidR="00CC2607" w:rsidRPr="00A723C1" w:rsidRDefault="00CC2607" w:rsidP="00B366D3">
            <w:pPr>
              <w:widowControl/>
              <w:jc w:val="left"/>
              <w:rPr>
                <w:rFonts w:ascii="仿宋_GB2312" w:eastAsia="仿宋_GB2312" w:hAnsi="微软雅黑" w:cs="宋体"/>
                <w:color w:val="333333"/>
                <w:kern w:val="0"/>
                <w:sz w:val="24"/>
                <w:szCs w:val="24"/>
              </w:rPr>
            </w:pPr>
            <w:r w:rsidRPr="00A723C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□面向国家重大需求</w:t>
            </w:r>
          </w:p>
          <w:p w:rsidR="00CC2607" w:rsidRPr="00A723C1" w:rsidRDefault="00CC2607" w:rsidP="00B366D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□面向江苏</w:t>
            </w:r>
            <w:r w:rsidRPr="00A723C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重大需求</w:t>
            </w:r>
          </w:p>
        </w:tc>
      </w:tr>
      <w:tr w:rsidR="00CC2607" w:rsidRPr="00A723C1" w:rsidTr="00B366D3">
        <w:trPr>
          <w:jc w:val="center"/>
        </w:trPr>
        <w:tc>
          <w:tcPr>
            <w:tcW w:w="826" w:type="dxa"/>
            <w:vMerge/>
            <w:vAlign w:val="center"/>
          </w:tcPr>
          <w:p w:rsidR="00CC2607" w:rsidRPr="007203B6" w:rsidRDefault="00CC2607" w:rsidP="00B366D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CC2607" w:rsidRPr="00A723C1" w:rsidRDefault="00CC2607" w:rsidP="00B366D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723C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所属学科方向</w:t>
            </w:r>
            <w:r w:rsidRPr="00A723C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hideMark/>
          </w:tcPr>
          <w:p w:rsidR="00CC2607" w:rsidRPr="00A723C1" w:rsidRDefault="00CC2607" w:rsidP="00B366D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C2607" w:rsidRPr="00A723C1" w:rsidTr="00B366D3">
        <w:trPr>
          <w:trHeight w:val="768"/>
          <w:jc w:val="center"/>
        </w:trPr>
        <w:tc>
          <w:tcPr>
            <w:tcW w:w="826" w:type="dxa"/>
            <w:vMerge/>
            <w:vAlign w:val="center"/>
          </w:tcPr>
          <w:p w:rsidR="00CC2607" w:rsidRPr="007203B6" w:rsidRDefault="00CC2607" w:rsidP="00B366D3">
            <w:pPr>
              <w:widowControl/>
              <w:spacing w:line="360" w:lineRule="auto"/>
              <w:jc w:val="center"/>
              <w:rPr>
                <w:rFonts w:ascii="仿宋_GB2312" w:eastAsia="仿宋_GB2312" w:hAnsi="微软雅黑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CC2607" w:rsidRPr="00A723C1" w:rsidRDefault="00CC2607" w:rsidP="00B366D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723C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重点研究方向</w:t>
            </w:r>
            <w:r w:rsidRPr="00A723C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CC2607" w:rsidRPr="00A723C1" w:rsidRDefault="00CC2607" w:rsidP="00B366D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723C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A723C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200</w:t>
            </w:r>
            <w:r w:rsidRPr="00A723C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字以内）</w:t>
            </w:r>
            <w:r w:rsidRPr="00A723C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hideMark/>
          </w:tcPr>
          <w:p w:rsidR="00CC2607" w:rsidRPr="00A723C1" w:rsidRDefault="00CC2607" w:rsidP="00B366D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CC2607" w:rsidRPr="00CC2607" w:rsidRDefault="00CC2607"/>
    <w:p w:rsidR="00CC2607" w:rsidRPr="00CC2607" w:rsidRDefault="00CC2607">
      <w:pPr>
        <w:rPr>
          <w:rFonts w:hint="eastAsia"/>
        </w:rPr>
      </w:pPr>
      <w:bookmarkStart w:id="0" w:name="_GoBack"/>
      <w:bookmarkEnd w:id="0"/>
    </w:p>
    <w:sectPr w:rsidR="00CC2607" w:rsidRPr="00CC2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07"/>
    <w:rsid w:val="00132AFF"/>
    <w:rsid w:val="006C5039"/>
    <w:rsid w:val="00CB6EDE"/>
    <w:rsid w:val="00CC2607"/>
    <w:rsid w:val="00D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409D"/>
  <w15:chartTrackingRefBased/>
  <w15:docId w15:val="{ED41DAD5-0E72-41A0-959D-346E01E5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南京信息工程大学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林赉谛</dc:creator>
  <cp:keywords/>
  <dc:description/>
  <cp:lastModifiedBy>林赉谛</cp:lastModifiedBy>
  <cp:revision>2</cp:revision>
  <dcterms:created xsi:type="dcterms:W3CDTF">2020-11-09T06:07:00Z</dcterms:created>
  <dcterms:modified xsi:type="dcterms:W3CDTF">2020-11-09T06:15:00Z</dcterms:modified>
</cp:coreProperties>
</file>